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47" w:rsidRDefault="00081F09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Для регистрации участия в заочной олимпиаде и загрузки готовой работы делаем следующее:</w:t>
      </w:r>
    </w:p>
    <w:p w:rsidR="00081F09" w:rsidRPr="00081F09" w:rsidRDefault="00081F09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</w:p>
    <w:p w:rsidR="00A1443F" w:rsidRPr="00746F47" w:rsidRDefault="00081F09" w:rsidP="00081F09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на сайте </w:t>
      </w:r>
      <w:hyperlink r:id="rId6" w:history="1">
        <w:r w:rsidRPr="00081F09">
          <w:rPr>
            <w:rFonts w:ascii="Verdana" w:eastAsia="Times New Roman" w:hAnsi="Verdana" w:cs="Times New Roman"/>
            <w:b/>
            <w:color w:val="000080"/>
            <w:sz w:val="24"/>
            <w:szCs w:val="24"/>
            <w:u w:val="single"/>
            <w:lang w:eastAsia="ru-RU"/>
          </w:rPr>
          <w:t>http://aksios.pravolimp.ru/</w:t>
        </w:r>
      </w:hyperlink>
    </w:p>
    <w:p w:rsidR="00746F47" w:rsidRPr="00A1443F" w:rsidRDefault="00746F47" w:rsidP="00746F47">
      <w:pPr>
        <w:spacing w:after="0" w:line="240" w:lineRule="auto"/>
        <w:ind w:left="720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A1443F" w:rsidRPr="00A1443F" w:rsidRDefault="00A1443F" w:rsidP="00A1443F">
      <w:pPr>
        <w:spacing w:after="0" w:line="240" w:lineRule="auto"/>
        <w:ind w:left="720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A1443F" w:rsidRDefault="00407FB6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667817" wp14:editId="6EA12BBE">
            <wp:extent cx="6696075" cy="25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08934" cy="252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43F" w:rsidRDefault="00A1443F" w:rsidP="00A1443F">
      <w:pPr>
        <w:spacing w:after="0" w:line="240" w:lineRule="auto"/>
        <w:ind w:left="720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746F47" w:rsidP="00746F47">
      <w:pPr>
        <w:spacing w:after="0" w:line="240" w:lineRule="auto"/>
        <w:ind w:firstLine="708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081F09" w:rsidP="00746F47">
      <w:pPr>
        <w:spacing w:after="0" w:line="240" w:lineRule="auto"/>
        <w:ind w:firstLine="708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кликнуть кнопку</w:t>
      </w:r>
      <w:r w:rsidR="00A1443F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«Подать заявку</w:t>
      </w:r>
      <w:r w:rsidR="00407FB6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на Заочный осенний тур 2014 г.</w:t>
      </w:r>
      <w:r w:rsidR="00A1443F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»</w:t>
      </w:r>
    </w:p>
    <w:p w:rsidR="00A1443F" w:rsidRDefault="00081F09" w:rsidP="00746F47">
      <w:pPr>
        <w:spacing w:after="0" w:line="240" w:lineRule="auto"/>
        <w:ind w:firstLine="708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</w:p>
    <w:p w:rsidR="00081F09" w:rsidRDefault="00A1443F" w:rsidP="00A1443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B4F4BA" wp14:editId="5C1D8F76">
            <wp:extent cx="6429375" cy="867292"/>
            <wp:effectExtent l="0" t="0" r="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39228" cy="86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F09"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</w:p>
    <w:p w:rsidR="00746F47" w:rsidRDefault="00746F47" w:rsidP="00A1443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Pr="00081F09" w:rsidRDefault="00746F47" w:rsidP="00A1443F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081F09" w:rsidRDefault="00407FB6" w:rsidP="00081F09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Внимательно заполните</w:t>
      </w:r>
      <w:r w:rsidR="00081F09"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текстовые поля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заявки</w:t>
      </w:r>
      <w:r w:rsidR="00081F09"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. </w:t>
      </w:r>
      <w:r w:rsidR="002D0547" w:rsidRPr="002D0547">
        <w:rPr>
          <w:rFonts w:ascii="Verdana" w:eastAsia="Times New Roman" w:hAnsi="Verdana" w:cs="Times New Roman"/>
          <w:b/>
          <w:color w:val="000080"/>
          <w:sz w:val="24"/>
          <w:szCs w:val="24"/>
          <w:highlight w:val="yellow"/>
          <w:lang w:eastAsia="ru-RU"/>
        </w:rPr>
        <w:t>Все поля обязательны к заполнению</w:t>
      </w:r>
    </w:p>
    <w:p w:rsidR="00746F47" w:rsidRDefault="00746F47" w:rsidP="00746F47">
      <w:pPr>
        <w:spacing w:after="0" w:line="240" w:lineRule="auto"/>
        <w:ind w:left="720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F5C7183" wp14:editId="587B7E03">
            <wp:extent cx="6518319" cy="18478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52629" cy="185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49E279D" wp14:editId="12626271">
            <wp:extent cx="6410325" cy="3695084"/>
            <wp:effectExtent l="0" t="0" r="0" b="63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23035" cy="370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Pr="00081F09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В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поисковой строке</w:t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«Школа» 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BDF7558" wp14:editId="06A57DC6">
            <wp:extent cx="6534150" cy="829498"/>
            <wp:effectExtent l="0" t="0" r="0" b="889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82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4C455D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в</w:t>
      </w:r>
      <w:r w:rsidR="00407FB6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ведите</w:t>
      </w:r>
      <w:r w:rsidR="00407FB6"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код своей </w:t>
      </w:r>
      <w:r w:rsidR="00407FB6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организации и кликните 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название Вашей организации в выпадающем списке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27B6D8" wp14:editId="639E6584">
            <wp:extent cx="6520328" cy="185737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20328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7FB6" w:rsidRDefault="00407FB6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4C455D" w:rsidRDefault="004C455D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После этого Ваша организация отразится в заявке так: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EA96C1E" wp14:editId="54A59BB4">
            <wp:extent cx="6510814" cy="2019300"/>
            <wp:effectExtent l="0" t="0" r="444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28130" cy="202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lastRenderedPageBreak/>
        <w:t xml:space="preserve">Если Вы уже участвовали в олимпиаде </w:t>
      </w:r>
      <w:proofErr w:type="spellStart"/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Аксиос</w:t>
      </w:r>
      <w:proofErr w:type="spellEnd"/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 то код Вашей организации можно посмотреть в Вашем профиле (чтобы посмотреть свой профиль</w:t>
      </w:r>
      <w:r w:rsidR="004C455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 необходимо кликнуть Ваши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ФИО в правом верхнем углу сайта)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4C455D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12D1C3" wp14:editId="36F6D1A0">
            <wp:extent cx="6772275" cy="3624135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71576" cy="362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Если Вы еще не участвовали</w:t>
      </w:r>
      <w:r w:rsidR="004C455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в олимпиаде </w:t>
      </w:r>
      <w:proofErr w:type="spellStart"/>
      <w:r w:rsidR="004C455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Аксиос</w:t>
      </w:r>
      <w:proofErr w:type="spellEnd"/>
      <w:r w:rsidR="004C455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 то,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чтобы найти и указать Вашу школу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воспользуйтесь данной инструкцией</w:t>
      </w:r>
      <w:r w:rsidR="004C455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: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1CEE27" wp14:editId="70E90550">
            <wp:extent cx="6877050" cy="158115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89638" cy="158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AF5735">
        <w:rPr>
          <w:rFonts w:ascii="Verdana" w:eastAsia="Times New Roman" w:hAnsi="Verdana" w:cs="Times New Roman"/>
          <w:b/>
          <w:color w:val="FF0000"/>
          <w:sz w:val="24"/>
          <w:szCs w:val="24"/>
          <w:lang w:eastAsia="ru-RU"/>
        </w:rPr>
        <w:t xml:space="preserve">Внимание! 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Учащимся медицинских </w:t>
      </w:r>
      <w:r w:rsidR="00D70558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колледжей! Если Вы не смогли найти Ваше учебное заведение, то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перед тем как пода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ть заявку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 w:rsidR="00D70558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Вам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</w:t>
      </w:r>
      <w:r w:rsidR="00D70558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н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еобходимо написать письмо на эл. почту </w:t>
      </w:r>
      <w:proofErr w:type="spellStart"/>
      <w:r>
        <w:rPr>
          <w:rFonts w:ascii="Verdana" w:eastAsia="Times New Roman" w:hAnsi="Verdana" w:cs="Times New Roman"/>
          <w:b/>
          <w:color w:val="000080"/>
          <w:sz w:val="24"/>
          <w:szCs w:val="24"/>
          <w:lang w:val="en-US" w:eastAsia="ru-RU"/>
        </w:rPr>
        <w:t>i</w:t>
      </w:r>
      <w:proofErr w:type="spellEnd"/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nfo@pravolimp.ru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Тема письма: Добавить колледж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в базу. 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В письме укажите следующую информацию о Вашем учеб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ном 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заведении: 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Полное официально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е название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Сокращенное официальное название 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Страна </w:t>
      </w:r>
    </w:p>
    <w:p w:rsidR="00746F47" w:rsidRPr="00081F09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Регион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 Муниципалитет 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Тип населенного пункта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 Название населенного пункта 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Индекс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 Улица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 Дом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Строение</w:t>
      </w:r>
      <w:r w:rsidR="00AF573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Корпус 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Код и Номер телефона 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e-</w:t>
      </w:r>
      <w:proofErr w:type="spellStart"/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mail</w:t>
      </w:r>
      <w:proofErr w:type="spellEnd"/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(учебного заведения) </w:t>
      </w:r>
      <w:r w:rsidRPr="00AF38C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Сайт (учебного заведения)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После добавления колледжа в базу Вам пришлют его код.</w:t>
      </w:r>
    </w:p>
    <w:p w:rsidR="00746F47" w:rsidRDefault="00746F47" w:rsidP="00081F09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lastRenderedPageBreak/>
        <w:t>Загружаем работу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5BCC8FEC" wp14:editId="3850734C">
            <wp:extent cx="5534025" cy="4291167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33020" cy="429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081F09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Для нужного предмета нажимаем кнопку</w:t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7A66C4" wp14:editId="7C80A502">
            <wp:extent cx="1523810" cy="361905"/>
            <wp:effectExtent l="0" t="0" r="635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23810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6F47" w:rsidRDefault="00746F47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746F47" w:rsidRDefault="00081F09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В открывшемся окне находим</w:t>
      </w:r>
      <w:r w:rsidR="00746F47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на своем компьютере</w:t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файл со своей работой.</w:t>
      </w:r>
    </w:p>
    <w:p w:rsidR="00821D1D" w:rsidRDefault="00081F09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b/>
          <w:noProof/>
          <w:color w:val="000080"/>
          <w:sz w:val="24"/>
          <w:szCs w:val="24"/>
          <w:lang w:eastAsia="ru-RU"/>
        </w:rPr>
        <w:drawing>
          <wp:inline distT="0" distB="0" distL="0" distR="0" wp14:anchorId="3D5BF34C" wp14:editId="0B9179F6">
            <wp:extent cx="4962525" cy="3702061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02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 w:rsidR="00821D1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lastRenderedPageBreak/>
        <w:t>далее</w:t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нажимаем  кнопку </w:t>
      </w:r>
      <w:r>
        <w:rPr>
          <w:rFonts w:ascii="Verdana" w:eastAsia="Times New Roman" w:hAnsi="Verdana" w:cs="Times New Roman"/>
          <w:b/>
          <w:noProof/>
          <w:color w:val="000080"/>
          <w:sz w:val="24"/>
          <w:szCs w:val="24"/>
          <w:lang w:eastAsia="ru-RU"/>
        </w:rPr>
        <w:drawing>
          <wp:inline distT="0" distB="0" distL="0" distR="0" wp14:anchorId="1E403F27" wp14:editId="21C3880C">
            <wp:extent cx="704850" cy="2095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… и видим:</w:t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b/>
          <w:noProof/>
          <w:color w:val="000080"/>
          <w:sz w:val="24"/>
          <w:szCs w:val="24"/>
          <w:lang w:eastAsia="ru-RU"/>
        </w:rPr>
        <w:drawing>
          <wp:inline distT="0" distB="0" distL="0" distR="0" wp14:anchorId="6546F5C5" wp14:editId="6E4F765B">
            <wp:extent cx="2286000" cy="6381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 xml:space="preserve">Файл с работой выбран. </w:t>
      </w:r>
    </w:p>
    <w:p w:rsidR="00081F09" w:rsidRPr="00081F09" w:rsidRDefault="00081F09" w:rsidP="00746F47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Операцию можно повторить для нескольких предметов.</w:t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</w:p>
    <w:p w:rsidR="005A2C22" w:rsidRDefault="00081F09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Для завершения загрузки</w:t>
      </w:r>
      <w:r w:rsidR="00821D1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и сохранения</w:t>
      </w:r>
      <w:r w:rsidR="00401067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, —</w:t>
      </w:r>
      <w:r w:rsidR="00E7791E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</w:t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нажимаем кнопку</w:t>
      </w:r>
      <w:r w:rsidR="00821D1D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«Сохранить»</w:t>
      </w:r>
      <w:r w:rsidR="00E7791E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(находящуюся в самом конце заявки)</w:t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 w:rsidR="00821D1D">
        <w:rPr>
          <w:noProof/>
          <w:lang w:eastAsia="ru-RU"/>
        </w:rPr>
        <w:drawing>
          <wp:inline distT="0" distB="0" distL="0" distR="0" wp14:anchorId="1DF4DD29" wp14:editId="1F06ACB6">
            <wp:extent cx="6152515" cy="2077720"/>
            <wp:effectExtent l="0" t="0" r="63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07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По завершении операции получаем:</w:t>
      </w:r>
    </w:p>
    <w:p w:rsidR="005A2C22" w:rsidRDefault="005A2C22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081F09" w:rsidRDefault="005A2C22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CB757F6" wp14:editId="75482477">
            <wp:extent cx="6663586" cy="4305300"/>
            <wp:effectExtent l="0" t="0" r="444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8913" cy="430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F09"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 w:rsidR="00BB373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Отправка работы завершена</w:t>
      </w:r>
      <w:r w:rsidR="00081F09" w:rsidRPr="00081F09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!</w:t>
      </w:r>
    </w:p>
    <w:p w:rsidR="00526D37" w:rsidRDefault="00BB3732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lastRenderedPageBreak/>
        <w:t>Как убедиться, что Ваша работа прикрепилась удачно?</w:t>
      </w:r>
    </w:p>
    <w:p w:rsidR="00BB3732" w:rsidRDefault="00BB3732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 xml:space="preserve">В разделе Туры </w:t>
      </w:r>
      <w:hyperlink r:id="rId23" w:history="1">
        <w:r w:rsidRPr="008764B7">
          <w:rPr>
            <w:rStyle w:val="a5"/>
            <w:rFonts w:ascii="Verdana" w:eastAsia="Times New Roman" w:hAnsi="Verdana" w:cs="Times New Roman"/>
            <w:b/>
            <w:sz w:val="24"/>
            <w:szCs w:val="24"/>
            <w:lang w:eastAsia="ru-RU"/>
          </w:rPr>
          <w:t>http://aksios.pravolimp.ru/contests</w:t>
        </w:r>
      </w:hyperlink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выбираем тур: «</w:t>
      </w:r>
      <w:hyperlink r:id="rId24" w:history="1">
        <w:r w:rsidRPr="00BB3732">
          <w:rPr>
            <w:rStyle w:val="a5"/>
            <w:rFonts w:ascii="Verdana" w:eastAsia="Times New Roman" w:hAnsi="Verdana" w:cs="Times New Roman"/>
            <w:b/>
            <w:sz w:val="24"/>
            <w:szCs w:val="24"/>
            <w:lang w:eastAsia="ru-RU"/>
          </w:rPr>
          <w:t>Заочный осенний тур 2014 г.</w:t>
        </w:r>
      </w:hyperlink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»</w:t>
      </w:r>
    </w:p>
    <w:p w:rsidR="00BB3732" w:rsidRDefault="00BB3732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BB3732" w:rsidRDefault="00BB3732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В списке заявок на тур </w:t>
      </w:r>
      <w:r w:rsidR="00526D37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в Вашей заявке зеленой галкой отмечены успешно прикрепленные работы.</w:t>
      </w:r>
    </w:p>
    <w:p w:rsidR="00BB3732" w:rsidRPr="00081F09" w:rsidRDefault="00BB3732" w:rsidP="00821D1D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3A7EB5" w:rsidRDefault="003A7EB5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37DDCC36" wp14:editId="117B4DE5">
            <wp:extent cx="6699378" cy="3352800"/>
            <wp:effectExtent l="0" t="0" r="635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04909" cy="335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EB5" w:rsidRDefault="003A7EB5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5F6125" w:rsidRDefault="005F6125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081F09" w:rsidRDefault="005A2C22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 w:rsidRPr="005A2C22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Как 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отредактировать свою заявку?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br/>
        <w:t>За</w:t>
      </w:r>
      <w:r w:rsidR="005F612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йти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в личный кабинет </w:t>
      </w:r>
      <w:hyperlink r:id="rId26" w:history="1">
        <w:r w:rsidRPr="008764B7">
          <w:rPr>
            <w:rStyle w:val="a5"/>
            <w:rFonts w:ascii="Verdana" w:eastAsia="Times New Roman" w:hAnsi="Verdana" w:cs="Times New Roman"/>
            <w:b/>
            <w:sz w:val="24"/>
            <w:szCs w:val="24"/>
            <w:lang w:eastAsia="ru-RU"/>
          </w:rPr>
          <w:t>http://aksios.pravolimp.ru/office</w:t>
        </w:r>
      </w:hyperlink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и клик</w:t>
      </w:r>
      <w:r w:rsidR="005F6125"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>нуть</w:t>
      </w:r>
      <w:r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  <w:t xml:space="preserve"> на слова «редактировать заявку» </w:t>
      </w:r>
    </w:p>
    <w:p w:rsidR="005A2C22" w:rsidRDefault="005A2C22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5A2C22" w:rsidRPr="00081F09" w:rsidRDefault="005A2C22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22F0C4" wp14:editId="67AE5D61">
            <wp:extent cx="6619875" cy="2390643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27451" cy="239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F09" w:rsidRPr="00081F09" w:rsidRDefault="00081F09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081F09" w:rsidRPr="00081F09" w:rsidRDefault="00081F09" w:rsidP="00081F09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</w:p>
    <w:p w:rsidR="00AD666A" w:rsidRPr="005F6125" w:rsidRDefault="005F6125" w:rsidP="005F6125">
      <w:pPr>
        <w:spacing w:after="0" w:line="240" w:lineRule="auto"/>
        <w:rPr>
          <w:rFonts w:ascii="Verdana" w:eastAsia="Times New Roman" w:hAnsi="Verdana" w:cs="Times New Roman"/>
          <w:b/>
          <w:color w:val="00008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t>Д</w:t>
      </w:r>
      <w:r w:rsidR="005A2C22" w:rsidRPr="00081F09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t>обавлять работы по другим п</w:t>
      </w:r>
      <w:r w:rsidR="005C34A6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t xml:space="preserve">редметам нужно в эту же заявку; </w:t>
      </w:r>
      <w:r w:rsidR="005A2C22" w:rsidRPr="00081F09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t xml:space="preserve"> можно это делать в любое время вп</w:t>
      </w:r>
      <w:r w:rsidR="00035DA4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t>лоть до окончания заочного тура.</w:t>
      </w:r>
      <w:r w:rsidR="005A2C22" w:rsidRPr="00081F09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t xml:space="preserve"> </w:t>
      </w:r>
      <w:bookmarkStart w:id="0" w:name="_GoBack"/>
      <w:bookmarkEnd w:id="0"/>
      <w:r w:rsidR="005A2C22" w:rsidRPr="00081F09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t>НО менять работы можно только с разрешения оргкомитета, т.к. работа может уже быть на проверке!</w:t>
      </w:r>
      <w:r w:rsidR="005A2C22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br/>
      </w:r>
      <w:r w:rsidR="005A2C22">
        <w:rPr>
          <w:rFonts w:ascii="Arial" w:eastAsia="Times New Roman" w:hAnsi="Arial" w:cs="Arial"/>
          <w:b/>
          <w:i/>
          <w:color w:val="FF0000"/>
          <w:shd w:val="clear" w:color="auto" w:fill="D6FFB5"/>
          <w:lang w:eastAsia="ru-RU"/>
        </w:rPr>
        <w:br/>
      </w:r>
    </w:p>
    <w:sectPr w:rsidR="00AD666A" w:rsidRPr="005F6125" w:rsidSect="00A144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7021D"/>
    <w:multiLevelType w:val="hybridMultilevel"/>
    <w:tmpl w:val="AAD2D9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CB234AE"/>
    <w:multiLevelType w:val="hybridMultilevel"/>
    <w:tmpl w:val="AAD2D9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D1A"/>
    <w:rsid w:val="00035DA4"/>
    <w:rsid w:val="00081F09"/>
    <w:rsid w:val="002D0547"/>
    <w:rsid w:val="003277E2"/>
    <w:rsid w:val="003A7EB5"/>
    <w:rsid w:val="00401067"/>
    <w:rsid w:val="00407FB6"/>
    <w:rsid w:val="004C455D"/>
    <w:rsid w:val="00526D37"/>
    <w:rsid w:val="005A2C22"/>
    <w:rsid w:val="005C34A6"/>
    <w:rsid w:val="005F6125"/>
    <w:rsid w:val="00746F47"/>
    <w:rsid w:val="00821D1D"/>
    <w:rsid w:val="009919DB"/>
    <w:rsid w:val="00A1443F"/>
    <w:rsid w:val="00A27D1A"/>
    <w:rsid w:val="00AD666A"/>
    <w:rsid w:val="00AF38C2"/>
    <w:rsid w:val="00AF5735"/>
    <w:rsid w:val="00B37FEA"/>
    <w:rsid w:val="00BB3732"/>
    <w:rsid w:val="00D43BEF"/>
    <w:rsid w:val="00D70558"/>
    <w:rsid w:val="00E7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1F0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A2C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1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1F0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A2C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://aksios.pravolimp.ru/office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aksios.pravolimp.ru/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://aksios.pravolimp.ru/contests/545bf4a253bb560a5a000c00/claim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hyperlink" Target="http://aksios.pravolimp.ru/contests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6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2014-12-30T13:11:00Z</dcterms:created>
  <dcterms:modified xsi:type="dcterms:W3CDTF">2014-12-30T17:23:00Z</dcterms:modified>
</cp:coreProperties>
</file>